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D15B" w14:textId="77777777" w:rsidR="00A56EE7" w:rsidRPr="005A4EFE" w:rsidRDefault="005303E9" w:rsidP="001362A4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  <w:lang w:eastAsia="zh-TW"/>
        </w:rPr>
      </w:pPr>
      <w:bookmarkStart w:id="0" w:name="_Toc496005974"/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國立臺北護理健康大學</w:t>
      </w:r>
      <w:r w:rsidR="001362A4" w:rsidRPr="005A4EFE">
        <w:rPr>
          <w:rFonts w:ascii="標楷體" w:eastAsia="標楷體" w:hAnsi="標楷體" w:hint="eastAsia"/>
          <w:b/>
          <w:sz w:val="32"/>
          <w:szCs w:val="20"/>
          <w:lang w:eastAsia="zh-TW"/>
        </w:rPr>
        <w:t xml:space="preserve"> </w:t>
      </w:r>
    </w:p>
    <w:p w14:paraId="7382D15C" w14:textId="77777777" w:rsidR="001362A4" w:rsidRPr="005A4EFE" w:rsidRDefault="005303E9" w:rsidP="001362A4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  <w:lang w:eastAsia="zh-HK"/>
        </w:rPr>
      </w:pPr>
      <w:r w:rsidRPr="005A4EFE">
        <w:rPr>
          <w:rFonts w:ascii="標楷體" w:eastAsia="標楷體" w:hAnsi="標楷體" w:hint="eastAsia"/>
          <w:b/>
          <w:sz w:val="32"/>
          <w:szCs w:val="20"/>
          <w:lang w:eastAsia="zh-TW"/>
        </w:rPr>
        <w:t>健康事業管理系</w:t>
      </w:r>
      <w:r w:rsidR="001362A4" w:rsidRPr="005A4EFE">
        <w:rPr>
          <w:rFonts w:ascii="標楷體" w:eastAsia="標楷體" w:hAnsi="標楷體" w:hint="eastAsia"/>
          <w:b/>
          <w:sz w:val="32"/>
          <w:szCs w:val="20"/>
          <w:lang w:eastAsia="zh-TW"/>
        </w:rPr>
        <w:t>實習計畫</w:t>
      </w:r>
      <w:r w:rsidR="001362A4"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書</w:t>
      </w:r>
    </w:p>
    <w:tbl>
      <w:tblPr>
        <w:tblW w:w="569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"/>
        <w:gridCol w:w="2871"/>
        <w:gridCol w:w="2382"/>
        <w:gridCol w:w="4067"/>
      </w:tblGrid>
      <w:tr w:rsidR="00A93336" w:rsidRPr="005A4EFE" w14:paraId="7382D15E" w14:textId="77777777" w:rsidTr="001E4025">
        <w:trPr>
          <w:trHeight w:val="4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382D15D" w14:textId="77777777" w:rsidR="00A93336" w:rsidRPr="005A4EFE" w:rsidRDefault="00A93336" w:rsidP="005303E9">
            <w:pPr>
              <w:widowControl/>
              <w:spacing w:after="0" w:line="240" w:lineRule="exact"/>
              <w:ind w:firstLineChars="2200" w:firstLine="5285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HK"/>
              </w:rPr>
              <w:t>一、基本資料</w:t>
            </w:r>
          </w:p>
        </w:tc>
      </w:tr>
      <w:tr w:rsidR="00A56EE7" w:rsidRPr="005A4EFE" w14:paraId="7382D163" w14:textId="77777777" w:rsidTr="001E4025">
        <w:trPr>
          <w:trHeight w:val="531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2D15F" w14:textId="77777777" w:rsidR="00A93336" w:rsidRPr="005A4EFE" w:rsidRDefault="00A93336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實習課程類型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D160" w14:textId="77777777" w:rsidR="00A93336" w:rsidRPr="005A4EFE" w:rsidRDefault="006A684B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5A4EF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學期實習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2D161" w14:textId="77777777" w:rsidR="00A93336" w:rsidRPr="005A4EFE" w:rsidRDefault="00A93336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實習期間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D162" w14:textId="2CEF2A48" w:rsidR="00A93336" w:rsidRPr="005A4EFE" w:rsidRDefault="006A5611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民國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11</w:t>
            </w:r>
            <w:r w:rsidR="00D75037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02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~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民國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11</w:t>
            </w:r>
            <w:r w:rsidR="00BF373C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06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</w:p>
        </w:tc>
      </w:tr>
      <w:tr w:rsidR="00A56EE7" w:rsidRPr="005A4EFE" w14:paraId="7382D168" w14:textId="77777777" w:rsidTr="001E4025">
        <w:trPr>
          <w:trHeight w:val="531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2D164" w14:textId="77777777" w:rsidR="00A93336" w:rsidRPr="005A4EFE" w:rsidRDefault="00A93336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實習機構</w:t>
            </w: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t>名稱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D165" w14:textId="68A8B660" w:rsidR="00A93336" w:rsidRPr="005A4EFE" w:rsidRDefault="00BF373C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法蘭德</w:t>
            </w:r>
            <w:r w:rsidR="00146379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醫療器材物業管理顧問股份有限公司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2D166" w14:textId="77777777" w:rsidR="00A93336" w:rsidRPr="005A4EFE" w:rsidRDefault="00A93336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</w:t>
            </w: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t>部門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167" w14:textId="77777777" w:rsidR="00A93336" w:rsidRPr="005A4EFE" w:rsidRDefault="001E4025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未分部門，依醫療資訊專案</w:t>
            </w:r>
          </w:p>
        </w:tc>
      </w:tr>
      <w:tr w:rsidR="00A56EE7" w:rsidRPr="005A4EFE" w14:paraId="7382D16D" w14:textId="77777777" w:rsidTr="001E4025">
        <w:trPr>
          <w:trHeight w:val="531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2D169" w14:textId="77777777" w:rsidR="005303E9" w:rsidRPr="005A4EFE" w:rsidRDefault="00833084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實習名額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16A" w14:textId="77777777" w:rsidR="005303E9" w:rsidRPr="005A4EFE" w:rsidRDefault="00A92499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  <w:t>3</w:t>
            </w:r>
            <w:r w:rsidR="00833084" w:rsidRPr="005A4EFE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2D16B" w14:textId="77777777" w:rsidR="005303E9" w:rsidRPr="005A4EFE" w:rsidRDefault="005303E9" w:rsidP="00395CA6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實習</w:t>
            </w:r>
            <w:r w:rsidR="00833084"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區域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16C" w14:textId="77777777" w:rsidR="005303E9" w:rsidRPr="005A4EFE" w:rsidRDefault="005303E9" w:rsidP="001E4025">
            <w:pPr>
              <w:widowControl/>
              <w:spacing w:after="0" w:line="240" w:lineRule="exact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</w:p>
        </w:tc>
      </w:tr>
      <w:tr w:rsidR="005303E9" w:rsidRPr="005A4EFE" w14:paraId="7382D16F" w14:textId="77777777" w:rsidTr="001E4025">
        <w:trPr>
          <w:trHeight w:val="4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382D16E" w14:textId="77777777" w:rsidR="005303E9" w:rsidRPr="005A4EFE" w:rsidRDefault="005303E9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HK"/>
              </w:rPr>
              <w:t>二、實習學習內容</w:t>
            </w:r>
          </w:p>
        </w:tc>
      </w:tr>
      <w:tr w:rsidR="00395CA6" w:rsidRPr="005A4EFE" w14:paraId="7382D176" w14:textId="77777777" w:rsidTr="001E4025">
        <w:trPr>
          <w:trHeight w:val="120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2D170" w14:textId="77777777" w:rsidR="00395CA6" w:rsidRPr="005A4EFE" w:rsidRDefault="00395CA6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t>實習課程目標</w:t>
            </w:r>
          </w:p>
        </w:tc>
        <w:tc>
          <w:tcPr>
            <w:tcW w:w="4538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D171" w14:textId="77777777" w:rsidR="00395CA6" w:rsidRPr="003350AC" w:rsidRDefault="003350AC" w:rsidP="003350AC">
            <w:pPr>
              <w:pStyle w:val="ad"/>
              <w:widowControl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Cs/>
              </w:rPr>
            </w:pPr>
            <w:r w:rsidRPr="003350AC">
              <w:rPr>
                <w:rFonts w:ascii="標楷體" w:eastAsia="標楷體" w:hAnsi="標楷體" w:cs="新細明體" w:hint="eastAsia"/>
                <w:bCs/>
              </w:rPr>
              <w:t>熟悉企業文化</w:t>
            </w:r>
            <w:r>
              <w:rPr>
                <w:rFonts w:ascii="標楷體" w:eastAsia="標楷體" w:hAnsi="標楷體" w:cs="新細明體" w:hint="eastAsia"/>
                <w:bCs/>
              </w:rPr>
              <w:t>、學習相關術語和</w:t>
            </w:r>
            <w:r w:rsidRPr="003350AC">
              <w:rPr>
                <w:rFonts w:ascii="標楷體" w:eastAsia="標楷體" w:hAnsi="標楷體" w:cs="新細明體" w:hint="eastAsia"/>
                <w:bCs/>
              </w:rPr>
              <w:t>各項規定</w:t>
            </w:r>
            <w:r w:rsidR="00DC0539">
              <w:rPr>
                <w:rFonts w:ascii="標楷體" w:eastAsia="標楷體" w:hAnsi="標楷體" w:cs="新細明體" w:hint="eastAsia"/>
                <w:bCs/>
              </w:rPr>
              <w:t>-透過實習接觸到在校較少接觸的實務面</w:t>
            </w:r>
            <w:r w:rsidR="00F71402">
              <w:rPr>
                <w:rFonts w:ascii="標楷體" w:eastAsia="標楷體" w:hAnsi="標楷體" w:cs="新細明體" w:hint="eastAsia"/>
                <w:bCs/>
              </w:rPr>
              <w:t>，藉此了解業界實際上的運作方式</w:t>
            </w:r>
            <w:r w:rsidRPr="003350AC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7382D172" w14:textId="77777777" w:rsidR="003350AC" w:rsidRDefault="003350AC" w:rsidP="003350AC">
            <w:pPr>
              <w:pStyle w:val="ad"/>
              <w:widowControl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學習及訪查醫用AI及</w:t>
            </w:r>
            <w:r w:rsidR="001E4025">
              <w:rPr>
                <w:rFonts w:ascii="標楷體" w:eastAsia="標楷體" w:hAnsi="標楷體" w:cs="新細明體" w:hint="eastAsia"/>
                <w:bCs/>
              </w:rPr>
              <w:t>醫療資訊</w:t>
            </w:r>
            <w:r>
              <w:rPr>
                <w:rFonts w:ascii="標楷體" w:eastAsia="標楷體" w:hAnsi="標楷體" w:cs="新細明體" w:hint="eastAsia"/>
                <w:bCs/>
              </w:rPr>
              <w:t>標準在業界發展現況</w:t>
            </w:r>
            <w:r w:rsidR="00DC0539">
              <w:rPr>
                <w:rFonts w:ascii="標楷體" w:eastAsia="標楷體" w:hAnsi="標楷體" w:cs="新細明體" w:hint="eastAsia"/>
                <w:bCs/>
              </w:rPr>
              <w:t>-到業界可以更加瞭解</w:t>
            </w:r>
            <w:r w:rsidR="00C648BD">
              <w:rPr>
                <w:rFonts w:ascii="標楷體" w:eastAsia="標楷體" w:hAnsi="標楷體" w:cs="新細明體" w:hint="eastAsia"/>
                <w:bCs/>
              </w:rPr>
              <w:t>市場上目前的情況以及未來發展</w:t>
            </w:r>
            <w:r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7382D173" w14:textId="77777777" w:rsidR="00BA2A4E" w:rsidRDefault="00A502F9" w:rsidP="003350AC">
            <w:pPr>
              <w:pStyle w:val="ad"/>
              <w:widowControl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Cs/>
              </w:rPr>
            </w:pPr>
            <w:r w:rsidRPr="003350AC">
              <w:rPr>
                <w:rFonts w:ascii="標楷體" w:eastAsia="標楷體" w:hAnsi="標楷體" w:cs="新細明體" w:hint="eastAsia"/>
                <w:bCs/>
              </w:rPr>
              <w:t>了解衛生及醫療作業流程領域</w:t>
            </w:r>
            <w:r w:rsidR="003350AC" w:rsidRPr="003350AC">
              <w:rPr>
                <w:rFonts w:ascii="標楷體" w:eastAsia="標楷體" w:hAnsi="標楷體" w:cs="新細明體" w:hint="eastAsia"/>
                <w:bCs/>
              </w:rPr>
              <w:t>專業知識</w:t>
            </w:r>
            <w:r w:rsidR="00F71402">
              <w:rPr>
                <w:rFonts w:ascii="標楷體" w:eastAsia="標楷體" w:hAnsi="標楷體" w:cs="新細明體" w:hint="eastAsia"/>
                <w:bCs/>
              </w:rPr>
              <w:t>-強化自我的專業能力，</w:t>
            </w:r>
            <w:r w:rsidR="000C0F87">
              <w:rPr>
                <w:rFonts w:ascii="標楷體" w:eastAsia="標楷體" w:hAnsi="標楷體" w:cs="新細明體" w:hint="eastAsia"/>
                <w:bCs/>
              </w:rPr>
              <w:t>精進自己</w:t>
            </w:r>
            <w:r w:rsidR="003350AC" w:rsidRPr="003350AC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7382D174" w14:textId="77777777" w:rsidR="003350AC" w:rsidRDefault="003350AC" w:rsidP="003350AC">
            <w:pPr>
              <w:pStyle w:val="ad"/>
              <w:widowControl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將理論和實務結合，學習將在校所學運用到實務面</w:t>
            </w:r>
            <w:r w:rsidR="00207ED5">
              <w:rPr>
                <w:rFonts w:ascii="標楷體" w:eastAsia="標楷體" w:hAnsi="標楷體" w:cs="新細明體" w:hint="eastAsia"/>
                <w:bCs/>
              </w:rPr>
              <w:t>-使用在校學習到的知識</w:t>
            </w:r>
            <w:r w:rsidR="00B059C9">
              <w:rPr>
                <w:rFonts w:ascii="標楷體" w:eastAsia="標楷體" w:hAnsi="標楷體" w:cs="新細明體" w:hint="eastAsia"/>
                <w:bCs/>
              </w:rPr>
              <w:t>結合實務，達到做中學、學中做</w:t>
            </w:r>
            <w:r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7382D175" w14:textId="77777777" w:rsidR="005A561A" w:rsidRPr="003350AC" w:rsidRDefault="005A561A" w:rsidP="003350AC">
            <w:pPr>
              <w:pStyle w:val="ad"/>
              <w:widowControl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累積職場經驗，加強在職場上所需要的能力</w:t>
            </w:r>
            <w:r w:rsidR="00532725">
              <w:rPr>
                <w:rFonts w:ascii="標楷體" w:eastAsia="標楷體" w:hAnsi="標楷體" w:cs="新細明體" w:hint="eastAsia"/>
                <w:bCs/>
              </w:rPr>
              <w:t>-</w:t>
            </w:r>
            <w:r w:rsidR="0082592D">
              <w:rPr>
                <w:rFonts w:ascii="標楷體" w:eastAsia="標楷體" w:hAnsi="標楷體" w:cs="新細明體" w:hint="eastAsia"/>
                <w:bCs/>
              </w:rPr>
              <w:t>訓練</w:t>
            </w:r>
            <w:r w:rsidR="00532725">
              <w:rPr>
                <w:rFonts w:ascii="標楷體" w:eastAsia="標楷體" w:hAnsi="標楷體" w:cs="新細明體" w:hint="eastAsia"/>
                <w:bCs/>
              </w:rPr>
              <w:t>自己</w:t>
            </w:r>
            <w:r w:rsidR="0082592D">
              <w:rPr>
                <w:rFonts w:ascii="標楷體" w:eastAsia="標楷體" w:hAnsi="標楷體" w:cs="新細明體" w:hint="eastAsia"/>
                <w:bCs/>
              </w:rPr>
              <w:t>的職場應對能力，強化溝通</w:t>
            </w:r>
            <w:r>
              <w:rPr>
                <w:rFonts w:ascii="標楷體" w:eastAsia="標楷體" w:hAnsi="標楷體" w:cs="新細明體" w:hint="eastAsia"/>
                <w:bCs/>
              </w:rPr>
              <w:t>。</w:t>
            </w:r>
          </w:p>
        </w:tc>
      </w:tr>
      <w:tr w:rsidR="00833084" w:rsidRPr="005A4EFE" w14:paraId="7382D17C" w14:textId="77777777" w:rsidTr="001E4025">
        <w:trPr>
          <w:trHeight w:val="892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82D177" w14:textId="77777777" w:rsidR="00833084" w:rsidRPr="005A4EFE" w:rsidRDefault="00833084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實習工作內容</w:t>
            </w:r>
          </w:p>
        </w:tc>
        <w:tc>
          <w:tcPr>
            <w:tcW w:w="4538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82D178" w14:textId="77777777" w:rsidR="003350AC" w:rsidRPr="003350AC" w:rsidRDefault="003350AC" w:rsidP="003350AC">
            <w:pPr>
              <w:pStyle w:val="ad"/>
              <w:widowControl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 w:rsidRPr="003350AC">
              <w:rPr>
                <w:rFonts w:ascii="標楷體" w:eastAsia="標楷體" w:hAnsi="標楷體" w:hint="eastAsia"/>
              </w:rPr>
              <w:t>文書</w:t>
            </w:r>
            <w:r w:rsidR="005A561A">
              <w:rPr>
                <w:rFonts w:ascii="標楷體" w:eastAsia="標楷體" w:hAnsi="標楷體" w:hint="eastAsia"/>
              </w:rPr>
              <w:t>檔案</w:t>
            </w:r>
            <w:r w:rsidRPr="003350AC">
              <w:rPr>
                <w:rFonts w:ascii="標楷體" w:eastAsia="標楷體" w:hAnsi="標楷體" w:hint="eastAsia"/>
              </w:rPr>
              <w:t>處理</w:t>
            </w:r>
            <w:r w:rsidR="00AA2FFF">
              <w:rPr>
                <w:rFonts w:ascii="標楷體" w:eastAsia="標楷體" w:hAnsi="標楷體" w:hint="eastAsia"/>
              </w:rPr>
              <w:t>-各式系統文件處理。</w:t>
            </w:r>
          </w:p>
          <w:p w14:paraId="7382D179" w14:textId="77777777" w:rsidR="003350AC" w:rsidRDefault="003350AC" w:rsidP="003350AC">
            <w:pPr>
              <w:pStyle w:val="ad"/>
              <w:widowControl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資料處理</w:t>
            </w:r>
            <w:r w:rsidR="00AA2FFF">
              <w:rPr>
                <w:rFonts w:ascii="標楷體" w:eastAsia="標楷體" w:hAnsi="標楷體" w:hint="eastAsia"/>
              </w:rPr>
              <w:t>-</w:t>
            </w:r>
            <w:r w:rsidR="00267C52">
              <w:rPr>
                <w:rFonts w:ascii="標楷體" w:eastAsia="標楷體" w:hAnsi="標楷體" w:hint="eastAsia"/>
              </w:rPr>
              <w:t>開放資料清理</w:t>
            </w:r>
            <w:r w:rsidR="00AA2FFF">
              <w:rPr>
                <w:rFonts w:ascii="標楷體" w:eastAsia="標楷體" w:hAnsi="標楷體" w:hint="eastAsia"/>
              </w:rPr>
              <w:t>實務。</w:t>
            </w:r>
          </w:p>
          <w:p w14:paraId="7382D17A" w14:textId="60D7048B" w:rsidR="00833084" w:rsidRDefault="003A01C5" w:rsidP="003350AC">
            <w:pPr>
              <w:pStyle w:val="ad"/>
              <w:widowControl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商模</w:t>
            </w:r>
            <w:r w:rsidR="00D7241E" w:rsidRPr="003350AC">
              <w:rPr>
                <w:rFonts w:ascii="標楷體" w:eastAsia="標楷體" w:hAnsi="標楷體" w:hint="eastAsia"/>
              </w:rPr>
              <w:t>設計</w:t>
            </w:r>
            <w:r w:rsidR="00AA2FFF">
              <w:rPr>
                <w:rFonts w:ascii="標楷體" w:eastAsia="標楷體" w:hAnsi="標楷體" w:hint="eastAsia"/>
              </w:rPr>
              <w:t>-</w:t>
            </w:r>
            <w:r w:rsidR="007B1060">
              <w:rPr>
                <w:rFonts w:ascii="標楷體" w:eastAsia="標楷體" w:hAnsi="標楷體" w:hint="eastAsia"/>
              </w:rPr>
              <w:t>跨領域</w:t>
            </w:r>
            <w:r w:rsidR="003915B8">
              <w:rPr>
                <w:rFonts w:ascii="標楷體" w:eastAsia="標楷體" w:hAnsi="標楷體" w:hint="eastAsia"/>
              </w:rPr>
              <w:t>整合專案參與</w:t>
            </w:r>
            <w:r w:rsidR="00AA2FFF">
              <w:rPr>
                <w:rFonts w:ascii="標楷體" w:eastAsia="標楷體" w:hAnsi="標楷體" w:hint="eastAsia"/>
              </w:rPr>
              <w:t>。</w:t>
            </w:r>
          </w:p>
          <w:p w14:paraId="0D42297B" w14:textId="77777777" w:rsidR="0003070F" w:rsidRDefault="00F53FEA" w:rsidP="003350AC">
            <w:pPr>
              <w:pStyle w:val="ad"/>
              <w:widowControl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熟悉國際醫療資訊標準F</w:t>
            </w:r>
            <w:r>
              <w:rPr>
                <w:rFonts w:ascii="標楷體" w:eastAsia="標楷體" w:hAnsi="標楷體"/>
              </w:rPr>
              <w:t>HIR</w:t>
            </w:r>
            <w:r>
              <w:rPr>
                <w:rFonts w:ascii="標楷體" w:eastAsia="標楷體" w:hAnsi="標楷體" w:hint="eastAsia"/>
              </w:rPr>
              <w:t>格式。</w:t>
            </w:r>
          </w:p>
          <w:p w14:paraId="7382D17B" w14:textId="5EC1E51A" w:rsidR="00591B5E" w:rsidRPr="003350AC" w:rsidRDefault="00522C10" w:rsidP="003350AC">
            <w:pPr>
              <w:pStyle w:val="ad"/>
              <w:widowControl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生成式AI的實際操作與</w:t>
            </w:r>
            <w:r w:rsidR="003F2430">
              <w:rPr>
                <w:rFonts w:ascii="標楷體" w:eastAsia="標楷體" w:hAnsi="標楷體" w:hint="eastAsia"/>
              </w:rPr>
              <w:t>應用實務</w:t>
            </w:r>
          </w:p>
        </w:tc>
      </w:tr>
      <w:tr w:rsidR="00833084" w:rsidRPr="005A4EFE" w14:paraId="7382D17F" w14:textId="77777777" w:rsidTr="001E4025">
        <w:trPr>
          <w:trHeight w:val="810"/>
          <w:jc w:val="center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82D17D" w14:textId="77777777" w:rsidR="00833084" w:rsidRPr="005A4EFE" w:rsidRDefault="00833084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實習報名方式</w:t>
            </w:r>
          </w:p>
        </w:tc>
        <w:tc>
          <w:tcPr>
            <w:tcW w:w="4538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82D17E" w14:textId="77777777" w:rsidR="00833084" w:rsidRPr="005A4EFE" w:rsidRDefault="006A5611" w:rsidP="00833084">
            <w:pPr>
              <w:pStyle w:val="af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配合系上實習課程，需經過公司錄取考試與面試。</w:t>
            </w:r>
          </w:p>
        </w:tc>
      </w:tr>
      <w:tr w:rsidR="00A30D61" w:rsidRPr="005A4EFE" w14:paraId="7382D183" w14:textId="77777777" w:rsidTr="001E4025">
        <w:trPr>
          <w:trHeight w:val="369"/>
          <w:jc w:val="center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2D180" w14:textId="77777777" w:rsidR="00A30D61" w:rsidRPr="005A4EFE" w:rsidRDefault="00A30D61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HK"/>
              </w:rPr>
            </w:pPr>
          </w:p>
          <w:p w14:paraId="7382D181" w14:textId="77777777" w:rsidR="00A30D61" w:rsidRPr="005A4EFE" w:rsidRDefault="00A30D61" w:rsidP="00A30D61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t>實習內容規劃</w:t>
            </w:r>
          </w:p>
        </w:tc>
        <w:tc>
          <w:tcPr>
            <w:tcW w:w="4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182" w14:textId="77777777" w:rsidR="00A30D61" w:rsidRPr="005A4EFE" w:rsidRDefault="00A30D61" w:rsidP="00915A7B">
            <w:pPr>
              <w:widowControl/>
              <w:spacing w:after="0" w:line="24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內容簡介</w:t>
            </w:r>
          </w:p>
        </w:tc>
      </w:tr>
      <w:tr w:rsidR="00A30D61" w:rsidRPr="005A4EFE" w14:paraId="7382D188" w14:textId="77777777" w:rsidTr="001E4025">
        <w:trPr>
          <w:trHeight w:val="2339"/>
          <w:jc w:val="center"/>
        </w:trPr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2D184" w14:textId="77777777" w:rsidR="00A30D61" w:rsidRPr="005A4EFE" w:rsidRDefault="00A30D61" w:rsidP="00915A7B">
            <w:pPr>
              <w:widowControl/>
              <w:spacing w:after="0"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185" w14:textId="77777777" w:rsidR="00071614" w:rsidRPr="00071614" w:rsidRDefault="00071614" w:rsidP="00B85228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7161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1、醫療院所、衛生機關（含衛生所）資料介接與管理系統實務</w:t>
            </w:r>
            <w:r w:rsidR="00D0363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-學習各機構間資料介接的處理方式並且配合該機構之管理系統使用</w:t>
            </w:r>
            <w:r w:rsidRPr="0007161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。</w:t>
            </w:r>
          </w:p>
          <w:p w14:paraId="7382D186" w14:textId="77777777" w:rsidR="00071614" w:rsidRPr="00071614" w:rsidRDefault="00071614" w:rsidP="00B85228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7161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2、衛生及開放資料之清理技巧及應用實務</w:t>
            </w:r>
            <w:r w:rsidR="00D0363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</w:t>
            </w:r>
            <w:r w:rsidR="00AE2FC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學習</w:t>
            </w:r>
            <w:r w:rsidR="0033727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如何</w:t>
            </w:r>
            <w:r w:rsidR="00AE2FC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清</w:t>
            </w:r>
            <w:r w:rsidR="003D7E3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理開放資料，</w:t>
            </w:r>
            <w:r w:rsidR="00AE2FC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統整所需資訊</w:t>
            </w:r>
            <w:r w:rsidRPr="0007161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。</w:t>
            </w:r>
          </w:p>
          <w:p w14:paraId="7382D187" w14:textId="77777777" w:rsidR="00A30D61" w:rsidRPr="005A4EFE" w:rsidRDefault="00071614" w:rsidP="00B85228">
            <w:pPr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7161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3、醫用AI及</w:t>
            </w:r>
            <w:r w:rsidR="001E402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醫療資訊</w:t>
            </w:r>
            <w:r w:rsidR="005A561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標準在醫療機構</w:t>
            </w:r>
            <w:r w:rsidRPr="0007161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及衛生機關研發應用</w:t>
            </w:r>
            <w:r w:rsidR="0018105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-協助研發醫用AI</w:t>
            </w:r>
            <w:r w:rsidR="009828F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，</w:t>
            </w:r>
            <w:r w:rsidR="001E402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學習如何與醫療產業人士接觸及溝通需求</w:t>
            </w:r>
            <w:r w:rsidRPr="0007161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。</w:t>
            </w:r>
          </w:p>
        </w:tc>
      </w:tr>
      <w:bookmarkEnd w:id="0"/>
    </w:tbl>
    <w:p w14:paraId="7382D189" w14:textId="77777777" w:rsidR="001362A4" w:rsidRPr="00B85228" w:rsidRDefault="001362A4" w:rsidP="005303E9">
      <w:pPr>
        <w:widowControl/>
        <w:spacing w:after="0" w:line="360" w:lineRule="exact"/>
        <w:ind w:leftChars="-521" w:left="-530" w:rightChars="-541" w:right="-1190" w:hangingChars="308" w:hanging="616"/>
        <w:jc w:val="both"/>
        <w:rPr>
          <w:rFonts w:ascii="微軟正黑體" w:eastAsia="微軟正黑體" w:hAnsi="微軟正黑體" w:cs="Arial"/>
          <w:sz w:val="20"/>
          <w:szCs w:val="20"/>
          <w:lang w:eastAsia="zh-HK"/>
        </w:rPr>
      </w:pPr>
    </w:p>
    <w:sectPr w:rsidR="001362A4" w:rsidRPr="00B85228" w:rsidSect="00B25A3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26F0" w14:textId="77777777" w:rsidR="00385154" w:rsidRDefault="00385154" w:rsidP="00DA6634">
      <w:pPr>
        <w:spacing w:after="0" w:line="240" w:lineRule="auto"/>
      </w:pPr>
      <w:r>
        <w:separator/>
      </w:r>
    </w:p>
  </w:endnote>
  <w:endnote w:type="continuationSeparator" w:id="0">
    <w:p w14:paraId="6A2428F9" w14:textId="77777777" w:rsidR="00385154" w:rsidRDefault="00385154" w:rsidP="00DA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7E57" w14:textId="77777777" w:rsidR="00385154" w:rsidRDefault="00385154" w:rsidP="00DA6634">
      <w:pPr>
        <w:spacing w:after="0" w:line="240" w:lineRule="auto"/>
      </w:pPr>
      <w:r>
        <w:separator/>
      </w:r>
    </w:p>
  </w:footnote>
  <w:footnote w:type="continuationSeparator" w:id="0">
    <w:p w14:paraId="219582FB" w14:textId="77777777" w:rsidR="00385154" w:rsidRDefault="00385154" w:rsidP="00DA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64D"/>
    <w:multiLevelType w:val="hybridMultilevel"/>
    <w:tmpl w:val="9926CCB6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A778E"/>
    <w:multiLevelType w:val="hybridMultilevel"/>
    <w:tmpl w:val="E6669644"/>
    <w:lvl w:ilvl="0" w:tplc="F8428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2F454D"/>
    <w:multiLevelType w:val="hybridMultilevel"/>
    <w:tmpl w:val="9018610A"/>
    <w:lvl w:ilvl="0" w:tplc="AFE46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924525"/>
    <w:multiLevelType w:val="hybridMultilevel"/>
    <w:tmpl w:val="9926CCB6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3DD84653"/>
    <w:multiLevelType w:val="hybridMultilevel"/>
    <w:tmpl w:val="C7885108"/>
    <w:lvl w:ilvl="0" w:tplc="1F3A4B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en-US" w:vendorID="64" w:dllVersion="0" w:nlCheck="1" w:checkStyle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D6"/>
    <w:rsid w:val="0003070F"/>
    <w:rsid w:val="000321E8"/>
    <w:rsid w:val="0003330A"/>
    <w:rsid w:val="00051B3D"/>
    <w:rsid w:val="00071614"/>
    <w:rsid w:val="000A6105"/>
    <w:rsid w:val="000A6466"/>
    <w:rsid w:val="000C0F87"/>
    <w:rsid w:val="00100853"/>
    <w:rsid w:val="001362A4"/>
    <w:rsid w:val="00146379"/>
    <w:rsid w:val="00157042"/>
    <w:rsid w:val="00157248"/>
    <w:rsid w:val="00162A0D"/>
    <w:rsid w:val="001646CA"/>
    <w:rsid w:val="00180705"/>
    <w:rsid w:val="00181050"/>
    <w:rsid w:val="001C7ED6"/>
    <w:rsid w:val="001E4025"/>
    <w:rsid w:val="001E4E64"/>
    <w:rsid w:val="001F2FE1"/>
    <w:rsid w:val="001F5596"/>
    <w:rsid w:val="00207ED5"/>
    <w:rsid w:val="002159DF"/>
    <w:rsid w:val="00267C52"/>
    <w:rsid w:val="00276CEB"/>
    <w:rsid w:val="002A05E2"/>
    <w:rsid w:val="002B015A"/>
    <w:rsid w:val="002D085F"/>
    <w:rsid w:val="00310E8E"/>
    <w:rsid w:val="003243E7"/>
    <w:rsid w:val="00324A12"/>
    <w:rsid w:val="003350AC"/>
    <w:rsid w:val="00337276"/>
    <w:rsid w:val="003407C1"/>
    <w:rsid w:val="003610CD"/>
    <w:rsid w:val="0036662E"/>
    <w:rsid w:val="00385154"/>
    <w:rsid w:val="003915B8"/>
    <w:rsid w:val="00395CA6"/>
    <w:rsid w:val="003A01C5"/>
    <w:rsid w:val="003D115C"/>
    <w:rsid w:val="003D7E31"/>
    <w:rsid w:val="003F2430"/>
    <w:rsid w:val="00410B6A"/>
    <w:rsid w:val="004843E0"/>
    <w:rsid w:val="00493AE6"/>
    <w:rsid w:val="004A3C76"/>
    <w:rsid w:val="004A652F"/>
    <w:rsid w:val="004B5285"/>
    <w:rsid w:val="004B7169"/>
    <w:rsid w:val="004D7306"/>
    <w:rsid w:val="005169A6"/>
    <w:rsid w:val="00522C10"/>
    <w:rsid w:val="005303E9"/>
    <w:rsid w:val="00531BC8"/>
    <w:rsid w:val="00532725"/>
    <w:rsid w:val="0055705E"/>
    <w:rsid w:val="0057282D"/>
    <w:rsid w:val="00591B5E"/>
    <w:rsid w:val="005A4191"/>
    <w:rsid w:val="005A4EFE"/>
    <w:rsid w:val="005A561A"/>
    <w:rsid w:val="005C1B42"/>
    <w:rsid w:val="005D4AF9"/>
    <w:rsid w:val="005D4E4D"/>
    <w:rsid w:val="006301D9"/>
    <w:rsid w:val="00630CF5"/>
    <w:rsid w:val="00642061"/>
    <w:rsid w:val="00642D67"/>
    <w:rsid w:val="00643AD7"/>
    <w:rsid w:val="00646B66"/>
    <w:rsid w:val="00660516"/>
    <w:rsid w:val="006720F3"/>
    <w:rsid w:val="00682CF9"/>
    <w:rsid w:val="00693733"/>
    <w:rsid w:val="0069400C"/>
    <w:rsid w:val="006A5611"/>
    <w:rsid w:val="006A5828"/>
    <w:rsid w:val="006A684B"/>
    <w:rsid w:val="0071675F"/>
    <w:rsid w:val="00724885"/>
    <w:rsid w:val="00743106"/>
    <w:rsid w:val="00766369"/>
    <w:rsid w:val="007B1060"/>
    <w:rsid w:val="007C344F"/>
    <w:rsid w:val="007C3C83"/>
    <w:rsid w:val="007F2D18"/>
    <w:rsid w:val="008168A6"/>
    <w:rsid w:val="00821F16"/>
    <w:rsid w:val="0082592D"/>
    <w:rsid w:val="00833084"/>
    <w:rsid w:val="00833E75"/>
    <w:rsid w:val="0084297D"/>
    <w:rsid w:val="008742A7"/>
    <w:rsid w:val="008E0507"/>
    <w:rsid w:val="008F513D"/>
    <w:rsid w:val="0091323A"/>
    <w:rsid w:val="00915A7B"/>
    <w:rsid w:val="009210C9"/>
    <w:rsid w:val="009412E3"/>
    <w:rsid w:val="00942A39"/>
    <w:rsid w:val="00950225"/>
    <w:rsid w:val="009828F0"/>
    <w:rsid w:val="0098701B"/>
    <w:rsid w:val="009A5133"/>
    <w:rsid w:val="00A30D61"/>
    <w:rsid w:val="00A502F9"/>
    <w:rsid w:val="00A56EE7"/>
    <w:rsid w:val="00A57A91"/>
    <w:rsid w:val="00A87E32"/>
    <w:rsid w:val="00A92499"/>
    <w:rsid w:val="00A93336"/>
    <w:rsid w:val="00AA2FFF"/>
    <w:rsid w:val="00AB7807"/>
    <w:rsid w:val="00AC41B5"/>
    <w:rsid w:val="00AE2FC6"/>
    <w:rsid w:val="00B059C9"/>
    <w:rsid w:val="00B25A39"/>
    <w:rsid w:val="00B31FFA"/>
    <w:rsid w:val="00B43299"/>
    <w:rsid w:val="00B600B7"/>
    <w:rsid w:val="00B71052"/>
    <w:rsid w:val="00B724B5"/>
    <w:rsid w:val="00B7494F"/>
    <w:rsid w:val="00B768A9"/>
    <w:rsid w:val="00B85228"/>
    <w:rsid w:val="00BA2A4E"/>
    <w:rsid w:val="00BB4789"/>
    <w:rsid w:val="00BB75EC"/>
    <w:rsid w:val="00BC51D5"/>
    <w:rsid w:val="00BF35B6"/>
    <w:rsid w:val="00BF373C"/>
    <w:rsid w:val="00C02D92"/>
    <w:rsid w:val="00C179D8"/>
    <w:rsid w:val="00C54944"/>
    <w:rsid w:val="00C648BD"/>
    <w:rsid w:val="00C66BB3"/>
    <w:rsid w:val="00C7179A"/>
    <w:rsid w:val="00C756FB"/>
    <w:rsid w:val="00C86D6F"/>
    <w:rsid w:val="00C8729C"/>
    <w:rsid w:val="00D03639"/>
    <w:rsid w:val="00D062C3"/>
    <w:rsid w:val="00D1244A"/>
    <w:rsid w:val="00D4308E"/>
    <w:rsid w:val="00D65AF8"/>
    <w:rsid w:val="00D72131"/>
    <w:rsid w:val="00D7241E"/>
    <w:rsid w:val="00D75037"/>
    <w:rsid w:val="00D80B24"/>
    <w:rsid w:val="00D82FE6"/>
    <w:rsid w:val="00D94142"/>
    <w:rsid w:val="00DA1FED"/>
    <w:rsid w:val="00DA6634"/>
    <w:rsid w:val="00DA68EF"/>
    <w:rsid w:val="00DC0539"/>
    <w:rsid w:val="00DC2D69"/>
    <w:rsid w:val="00DD53BF"/>
    <w:rsid w:val="00DE5B90"/>
    <w:rsid w:val="00E247B7"/>
    <w:rsid w:val="00E56223"/>
    <w:rsid w:val="00E63B79"/>
    <w:rsid w:val="00EA7182"/>
    <w:rsid w:val="00EA7D39"/>
    <w:rsid w:val="00ED6B00"/>
    <w:rsid w:val="00F0413D"/>
    <w:rsid w:val="00F53FEA"/>
    <w:rsid w:val="00F573CB"/>
    <w:rsid w:val="00F71402"/>
    <w:rsid w:val="00F81098"/>
    <w:rsid w:val="00F83424"/>
    <w:rsid w:val="00F85714"/>
    <w:rsid w:val="00FA33A4"/>
    <w:rsid w:val="00FD7321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2D15B"/>
  <w15:chartTrackingRefBased/>
  <w15:docId w15:val="{B8121055-04EE-6046-BF78-0B67FC9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D6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7ED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.3"/>
    <w:basedOn w:val="a"/>
    <w:uiPriority w:val="1"/>
    <w:qFormat/>
    <w:rsid w:val="00C02D92"/>
    <w:pPr>
      <w:spacing w:beforeLines="53" w:before="127" w:afterLines="53" w:after="127" w:line="270" w:lineRule="exact"/>
      <w:ind w:left="907" w:hanging="794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A4">
    <w:name w:val="A.4"/>
    <w:basedOn w:val="a"/>
    <w:uiPriority w:val="1"/>
    <w:qFormat/>
    <w:rsid w:val="00C02D92"/>
    <w:pPr>
      <w:spacing w:beforeLines="53" w:before="127" w:afterLines="53" w:after="127" w:line="270" w:lineRule="exact"/>
      <w:ind w:left="2779" w:hanging="1985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A10">
    <w:name w:val="A.標題1"/>
    <w:basedOn w:val="a"/>
    <w:qFormat/>
    <w:rsid w:val="000A6466"/>
    <w:pPr>
      <w:spacing w:after="0" w:line="240" w:lineRule="auto"/>
    </w:pPr>
    <w:rPr>
      <w:rFonts w:ascii="標楷體" w:eastAsia="標楷體" w:hAnsi="標楷體"/>
      <w:b/>
      <w:kern w:val="2"/>
      <w:sz w:val="32"/>
      <w:szCs w:val="32"/>
      <w:lang w:eastAsia="zh-TW"/>
    </w:rPr>
  </w:style>
  <w:style w:type="paragraph" w:customStyle="1" w:styleId="A20">
    <w:name w:val="A.標題2"/>
    <w:basedOn w:val="a"/>
    <w:qFormat/>
    <w:rsid w:val="000A6466"/>
    <w:pPr>
      <w:spacing w:beforeLines="50" w:before="180" w:afterLines="50" w:after="180" w:line="480" w:lineRule="exact"/>
    </w:pPr>
    <w:rPr>
      <w:rFonts w:ascii="標楷體" w:eastAsia="標楷體" w:hAnsi="標楷體"/>
      <w:b/>
      <w:kern w:val="2"/>
      <w:sz w:val="28"/>
      <w:szCs w:val="28"/>
      <w:lang w:eastAsia="zh-TW"/>
    </w:rPr>
  </w:style>
  <w:style w:type="paragraph" w:customStyle="1" w:styleId="A11">
    <w:name w:val="A.內文1"/>
    <w:basedOn w:val="a"/>
    <w:qFormat/>
    <w:rsid w:val="000A6466"/>
    <w:pPr>
      <w:spacing w:beforeLines="50" w:before="50" w:afterLines="50" w:after="50" w:line="480" w:lineRule="exact"/>
      <w:ind w:leftChars="500" w:left="500" w:firstLineChars="200" w:firstLine="200"/>
    </w:pPr>
    <w:rPr>
      <w:rFonts w:ascii="標楷體" w:eastAsia="標楷體" w:hAnsi="標楷體"/>
      <w:kern w:val="2"/>
      <w:sz w:val="24"/>
      <w:lang w:eastAsia="zh-TW"/>
    </w:rPr>
  </w:style>
  <w:style w:type="paragraph" w:customStyle="1" w:styleId="A21">
    <w:name w:val="A.內文2"/>
    <w:basedOn w:val="a"/>
    <w:qFormat/>
    <w:rsid w:val="000A6466"/>
    <w:pPr>
      <w:spacing w:beforeLines="50" w:before="180" w:afterLines="50" w:after="180" w:line="480" w:lineRule="exact"/>
      <w:ind w:leftChars="200" w:left="840" w:hangingChars="150" w:hanging="360"/>
    </w:pPr>
    <w:rPr>
      <w:rFonts w:ascii="標楷體" w:eastAsia="標楷體" w:hAnsi="標楷體"/>
      <w:kern w:val="2"/>
      <w:sz w:val="24"/>
      <w:lang w:eastAsia="zh-TW"/>
    </w:rPr>
  </w:style>
  <w:style w:type="paragraph" w:customStyle="1" w:styleId="A5">
    <w:name w:val="A.(一)標題"/>
    <w:basedOn w:val="a"/>
    <w:qFormat/>
    <w:rsid w:val="000A6466"/>
    <w:pPr>
      <w:spacing w:beforeLines="50" w:before="180" w:afterLines="50" w:after="180" w:line="240" w:lineRule="exact"/>
      <w:ind w:leftChars="50" w:left="120" w:rightChars="50" w:right="120"/>
    </w:pPr>
    <w:rPr>
      <w:rFonts w:ascii="標楷體" w:eastAsia="標楷體" w:hAnsi="標楷體"/>
      <w:kern w:val="2"/>
      <w:sz w:val="24"/>
      <w:lang w:eastAsia="zh-TW"/>
    </w:rPr>
  </w:style>
  <w:style w:type="paragraph" w:customStyle="1" w:styleId="A6">
    <w:name w:val="A. 壹、貳、參"/>
    <w:basedOn w:val="1"/>
    <w:uiPriority w:val="1"/>
    <w:qFormat/>
    <w:rsid w:val="001C7ED6"/>
    <w:pPr>
      <w:keepNext w:val="0"/>
      <w:spacing w:before="0" w:afterLines="50" w:after="50" w:line="240" w:lineRule="auto"/>
      <w:jc w:val="center"/>
    </w:pPr>
    <w:rPr>
      <w:rFonts w:ascii="標楷體" w:eastAsia="標楷體" w:hAnsi="標楷體" w:cs="標楷體"/>
      <w:spacing w:val="6"/>
      <w:kern w:val="0"/>
      <w:sz w:val="40"/>
      <w:szCs w:val="40"/>
      <w:lang w:eastAsia="zh-TW"/>
    </w:rPr>
  </w:style>
  <w:style w:type="character" w:customStyle="1" w:styleId="10">
    <w:name w:val="標題 1 字元"/>
    <w:link w:val="1"/>
    <w:uiPriority w:val="9"/>
    <w:rsid w:val="001C7ED6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paragraph" w:styleId="a7">
    <w:name w:val="header"/>
    <w:basedOn w:val="a"/>
    <w:link w:val="a8"/>
    <w:uiPriority w:val="99"/>
    <w:unhideWhenUsed/>
    <w:rsid w:val="00DA6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A6634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DA6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A6634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b">
    <w:name w:val="Body Text"/>
    <w:basedOn w:val="a"/>
    <w:link w:val="ac"/>
    <w:uiPriority w:val="1"/>
    <w:qFormat/>
    <w:rsid w:val="00642061"/>
    <w:pPr>
      <w:spacing w:after="0" w:line="240" w:lineRule="auto"/>
    </w:pPr>
    <w:rPr>
      <w:rFonts w:ascii="標楷體" w:eastAsia="標楷體" w:hAnsi="標楷體" w:cs="標楷體"/>
      <w:sz w:val="26"/>
      <w:szCs w:val="26"/>
    </w:rPr>
  </w:style>
  <w:style w:type="character" w:customStyle="1" w:styleId="ac">
    <w:name w:val="本文 字元"/>
    <w:link w:val="ab"/>
    <w:uiPriority w:val="1"/>
    <w:rsid w:val="00642061"/>
    <w:rPr>
      <w:rFonts w:ascii="標楷體" w:eastAsia="標楷體" w:hAnsi="標楷體" w:cs="標楷體"/>
      <w:kern w:val="0"/>
      <w:sz w:val="26"/>
      <w:szCs w:val="26"/>
      <w:lang w:eastAsia="en-US"/>
    </w:rPr>
  </w:style>
  <w:style w:type="paragraph" w:styleId="ad">
    <w:name w:val="List Paragraph"/>
    <w:basedOn w:val="a"/>
    <w:link w:val="ae"/>
    <w:uiPriority w:val="34"/>
    <w:qFormat/>
    <w:rsid w:val="00FE4DC1"/>
    <w:pPr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e">
    <w:name w:val="清單段落 字元"/>
    <w:link w:val="ad"/>
    <w:uiPriority w:val="34"/>
    <w:locked/>
    <w:rsid w:val="00FE4DC1"/>
    <w:rPr>
      <w:rFonts w:ascii="Times New Roman" w:eastAsia="新細明體" w:hAnsi="Times New Roman" w:cs="Times New Roman"/>
      <w:szCs w:val="24"/>
    </w:rPr>
  </w:style>
  <w:style w:type="paragraph" w:styleId="af">
    <w:name w:val="Plain Text"/>
    <w:basedOn w:val="a"/>
    <w:link w:val="af0"/>
    <w:rsid w:val="00FE4DC1"/>
    <w:pPr>
      <w:spacing w:after="0" w:line="240" w:lineRule="auto"/>
    </w:pPr>
    <w:rPr>
      <w:rFonts w:ascii="細明體" w:eastAsia="細明體" w:hAnsi="Courier New"/>
      <w:kern w:val="2"/>
      <w:sz w:val="24"/>
      <w:szCs w:val="20"/>
      <w:lang w:eastAsia="zh-TW"/>
    </w:rPr>
  </w:style>
  <w:style w:type="character" w:customStyle="1" w:styleId="af0">
    <w:name w:val="純文字 字元"/>
    <w:link w:val="af"/>
    <w:rsid w:val="00FE4DC1"/>
    <w:rPr>
      <w:rFonts w:ascii="細明體" w:eastAsia="細明體" w:hAnsi="Courier New" w:cs="Times New Roman"/>
      <w:szCs w:val="20"/>
    </w:rPr>
  </w:style>
  <w:style w:type="paragraph" w:styleId="af1">
    <w:name w:val="No Spacing"/>
    <w:uiPriority w:val="1"/>
    <w:qFormat/>
    <w:rsid w:val="00833084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5355-6AAA-4C05-AF6A-ECB8B793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王淳鋒</cp:lastModifiedBy>
  <cp:revision>11</cp:revision>
  <cp:lastPrinted>2018-11-05T06:59:00Z</cp:lastPrinted>
  <dcterms:created xsi:type="dcterms:W3CDTF">2025-04-24T06:56:00Z</dcterms:created>
  <dcterms:modified xsi:type="dcterms:W3CDTF">2025-04-25T01:25:00Z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